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F07" w:rsidRPr="005F6F07" w:rsidRDefault="005F6F07" w:rsidP="005F6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6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поклон и вечная  память в бессмертие ушедшим, слава во веки веков оставшимся живым!</w:t>
      </w:r>
    </w:p>
    <w:p w:rsidR="005F6F07" w:rsidRPr="005F6F07" w:rsidRDefault="005F6F07" w:rsidP="005F6F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</w:pPr>
      <w:r w:rsidRPr="005F6F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 «Средняя общеобразовательная школа № 72» Ленинского района города Саратова</w:t>
      </w:r>
      <w:r w:rsidRPr="005F6F07"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  <w:t xml:space="preserve"> представляет </w:t>
      </w:r>
      <w:r>
        <w:rPr>
          <w:rFonts w:ascii="Times New Roman" w:eastAsia="Calibri" w:hAnsi="Times New Roman" w:cs="Times New Roman"/>
          <w:b/>
          <w:sz w:val="28"/>
          <w:szCs w:val="28"/>
        </w:rPr>
        <w:t>«М</w:t>
      </w:r>
      <w:r w:rsidRPr="005F6F07">
        <w:rPr>
          <w:rFonts w:ascii="Times New Roman" w:eastAsia="Calibri" w:hAnsi="Times New Roman" w:cs="Times New Roman"/>
          <w:b/>
          <w:sz w:val="28"/>
          <w:szCs w:val="28"/>
        </w:rPr>
        <w:t>ероприятия  социальной практики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5F6F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F6F07"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  <w:t>по реализации Всероссийского проекта "</w:t>
      </w:r>
      <w:proofErr w:type="spellStart"/>
      <w:r w:rsidRPr="005F6F07"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  <w:t>Киноуроки</w:t>
      </w:r>
      <w:proofErr w:type="spellEnd"/>
      <w:r w:rsidRPr="005F6F07"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  <w:t xml:space="preserve"> в школах России"</w:t>
      </w:r>
      <w:r w:rsidRPr="005F6F07">
        <w:rPr>
          <w:rFonts w:ascii="Calibri" w:eastAsia="Calibri" w:hAnsi="Calibri" w:cs="Times New Roman"/>
        </w:rPr>
        <w:t xml:space="preserve"> </w:t>
      </w:r>
      <w:r w:rsidRPr="005F6F07">
        <w:rPr>
          <w:rFonts w:ascii="Times New Roman" w:eastAsia="Times New Roman" w:hAnsi="Times New Roman" w:cs="Times New Roman"/>
          <w:color w:val="343A40"/>
          <w:sz w:val="28"/>
          <w:szCs w:val="28"/>
          <w:lang w:eastAsia="ru-RU"/>
        </w:rPr>
        <w:t>после просмотра и обсуждения фильма «Лошадка для героя». Участие в социальной практике принимали учащиеся 10-11-х классов.</w:t>
      </w:r>
    </w:p>
    <w:p w:rsidR="005F6F07" w:rsidRPr="005F6F07" w:rsidRDefault="005F6F07" w:rsidP="005F6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07" w:rsidRPr="005F6F07" w:rsidRDefault="005F6F07" w:rsidP="005F6F07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F07">
        <w:rPr>
          <w:rFonts w:ascii="Times New Roman" w:eastAsia="Calibri" w:hAnsi="Times New Roman" w:cs="Times New Roman"/>
          <w:sz w:val="28"/>
          <w:szCs w:val="28"/>
        </w:rPr>
        <w:t>Изучить биографию своего прадеда-участника  Великой Отечественной войны на основе семейного архива по сохранившимся документам, фотографиям, письмам и рассказам ушедших от нас родных с использованием  Интернет – ресурсов,  дающих сведения о нём в годы  Великой Отечественной войны(podvignaroda.ru и pamyat-naroda.ru).</w:t>
      </w:r>
    </w:p>
    <w:p w:rsidR="005F6F07" w:rsidRPr="005F6F07" w:rsidRDefault="005F6F07" w:rsidP="005F6F07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F07">
        <w:rPr>
          <w:rFonts w:ascii="Times New Roman" w:eastAsia="Calibri" w:hAnsi="Times New Roman" w:cs="Times New Roman"/>
          <w:sz w:val="28"/>
          <w:szCs w:val="28"/>
        </w:rPr>
        <w:t>Все собранные материалы обработать и систематизировать для рассказа о своей работе учащимся школы и показа её результатов</w:t>
      </w:r>
      <w:r w:rsidRPr="005F6F07">
        <w:rPr>
          <w:rFonts w:ascii="Calibri" w:eastAsia="Calibri" w:hAnsi="Calibri" w:cs="Times New Roman"/>
        </w:rPr>
        <w:t xml:space="preserve"> </w:t>
      </w:r>
      <w:r w:rsidRPr="005F6F07">
        <w:rPr>
          <w:rFonts w:ascii="Times New Roman" w:eastAsia="Calibri" w:hAnsi="Times New Roman" w:cs="Times New Roman"/>
          <w:sz w:val="28"/>
          <w:szCs w:val="28"/>
        </w:rPr>
        <w:t>в виде презентации.</w:t>
      </w:r>
    </w:p>
    <w:p w:rsidR="005F6F07" w:rsidRPr="005F6F07" w:rsidRDefault="005F6F07" w:rsidP="005F6F07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F07">
        <w:rPr>
          <w:rFonts w:ascii="Times New Roman" w:eastAsia="Calibri" w:hAnsi="Times New Roman" w:cs="Times New Roman"/>
          <w:sz w:val="28"/>
          <w:szCs w:val="28"/>
        </w:rPr>
        <w:t>Поздравить  с 76</w:t>
      </w:r>
      <w:r w:rsidR="000040E4">
        <w:rPr>
          <w:rFonts w:ascii="Times New Roman" w:eastAsia="Calibri" w:hAnsi="Times New Roman" w:cs="Times New Roman"/>
          <w:sz w:val="28"/>
          <w:szCs w:val="28"/>
        </w:rPr>
        <w:t>-й годовщиной Великой Победы</w:t>
      </w:r>
      <w:r w:rsidRPr="005F6F07">
        <w:rPr>
          <w:rFonts w:ascii="Times New Roman" w:eastAsia="Calibri" w:hAnsi="Times New Roman" w:cs="Times New Roman"/>
          <w:sz w:val="28"/>
          <w:szCs w:val="28"/>
        </w:rPr>
        <w:t xml:space="preserve"> ветеранов Великой Отечественной войны, проживающих в Ленинском районе города Саратова.</w:t>
      </w:r>
    </w:p>
    <w:p w:rsidR="005F6F07" w:rsidRPr="005F6F07" w:rsidRDefault="005F6F07" w:rsidP="005F6F07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F07">
        <w:rPr>
          <w:rFonts w:ascii="Times New Roman" w:eastAsia="Calibri" w:hAnsi="Times New Roman" w:cs="Times New Roman"/>
          <w:sz w:val="28"/>
          <w:szCs w:val="28"/>
        </w:rPr>
        <w:t xml:space="preserve">Посетить школьный музей Героя Советского Союза </w:t>
      </w:r>
      <w:r w:rsidR="00DA4765">
        <w:rPr>
          <w:rFonts w:ascii="Times New Roman" w:eastAsia="Calibri" w:hAnsi="Times New Roman" w:cs="Times New Roman"/>
          <w:sz w:val="28"/>
          <w:szCs w:val="28"/>
        </w:rPr>
        <w:t>Зои Анатольевны Космодемьянской, возложить к её памятнику цветы.</w:t>
      </w:r>
    </w:p>
    <w:p w:rsidR="003F6B15" w:rsidRDefault="005F6F07" w:rsidP="005F6F07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F07">
        <w:rPr>
          <w:rFonts w:ascii="Times New Roman" w:eastAsia="Calibri" w:hAnsi="Times New Roman" w:cs="Times New Roman"/>
          <w:sz w:val="28"/>
          <w:szCs w:val="28"/>
        </w:rPr>
        <w:t>Облагородить пришкольную территорию к майским праздникам (убрать мусор, провести покрасочные работы, посадить цветы, деревьям произвести обрезку, побелить и окопать).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2617"/>
        <w:gridCol w:w="2617"/>
        <w:gridCol w:w="2908"/>
      </w:tblGrid>
      <w:tr w:rsidR="00496E03" w:rsidTr="00F467EE">
        <w:trPr>
          <w:jc w:val="center"/>
        </w:trPr>
        <w:tc>
          <w:tcPr>
            <w:tcW w:w="2846" w:type="dxa"/>
          </w:tcPr>
          <w:p w:rsidR="00496E03" w:rsidRDefault="00496E03" w:rsidP="00F467EE">
            <w:r>
              <w:rPr>
                <w:noProof/>
                <w:lang w:eastAsia="ru-RU"/>
              </w:rPr>
              <w:drawing>
                <wp:inline distT="0" distB="0" distL="0" distR="0" wp14:anchorId="35F0F3DB" wp14:editId="77C7E01D">
                  <wp:extent cx="1587600" cy="1800000"/>
                  <wp:effectExtent l="0" t="0" r="0" b="0"/>
                  <wp:docPr id="34" name="Рисунок 34" descr="D:\Киноуроки\Фильм - Лошадка для героя\Из Книги Памяти МОУ-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иноуроки\Фильм - Лошадка для героя\Из Книги Памяти МОУ-7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496E03" w:rsidRDefault="00496E03" w:rsidP="00F467EE">
            <w:r>
              <w:rPr>
                <w:noProof/>
                <w:lang w:eastAsia="ru-RU"/>
              </w:rPr>
              <w:drawing>
                <wp:inline distT="0" distB="0" distL="0" distR="0" wp14:anchorId="49EDA448" wp14:editId="3CC43FCA">
                  <wp:extent cx="1447200" cy="1800000"/>
                  <wp:effectExtent l="0" t="0" r="635" b="0"/>
                  <wp:docPr id="35" name="Рисунок 35" descr="D:\Киноуроки\Фильм - Лошадка для героя\Из Книги Памяти МОУ-7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иноуроки\Фильм - Лошадка для героя\Из Книги Памяти МОУ-7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496E03" w:rsidRDefault="00496E03" w:rsidP="00F467EE">
            <w:r>
              <w:rPr>
                <w:noProof/>
                <w:lang w:eastAsia="ru-RU"/>
              </w:rPr>
              <w:drawing>
                <wp:inline distT="0" distB="0" distL="0" distR="0" wp14:anchorId="4FCFF5DC" wp14:editId="7817CBB7">
                  <wp:extent cx="1447200" cy="1800000"/>
                  <wp:effectExtent l="0" t="0" r="635" b="0"/>
                  <wp:docPr id="36" name="Рисунок 36" descr="D:\Киноуроки\Фильм - Лошадка для героя\Из Книги Памяти МОУ-7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иноуроки\Фильм - Лошадка для героя\Из Книги Памяти МОУ-7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496E03" w:rsidRDefault="00496E03" w:rsidP="00F467EE">
            <w:r>
              <w:rPr>
                <w:noProof/>
                <w:lang w:eastAsia="ru-RU"/>
              </w:rPr>
              <w:drawing>
                <wp:inline distT="0" distB="0" distL="0" distR="0" wp14:anchorId="43EF20AB" wp14:editId="47C51D42">
                  <wp:extent cx="1630800" cy="1800000"/>
                  <wp:effectExtent l="0" t="0" r="7620" b="0"/>
                  <wp:docPr id="37" name="Рисунок 37" descr="D:\Киноуроки\Фильм - Лошадка для героя\Из Книги Памяти МОУ-7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иноуроки\Фильм - Лошадка для героя\Из Книги Памяти МОУ-7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E03" w:rsidRPr="00496E03" w:rsidRDefault="00496E03" w:rsidP="00496E0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55">
        <w:rPr>
          <w:rFonts w:ascii="Times New Roman" w:hAnsi="Times New Roman" w:cs="Times New Roman"/>
          <w:b/>
          <w:sz w:val="28"/>
          <w:szCs w:val="28"/>
        </w:rPr>
        <w:t>Из Книги памяти МОУ «СОШ №72»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B55">
        <w:rPr>
          <w:rFonts w:ascii="Times New Roman" w:hAnsi="Times New Roman" w:cs="Times New Roman"/>
          <w:b/>
          <w:sz w:val="28"/>
          <w:szCs w:val="28"/>
        </w:rPr>
        <w:t>Ленинского района города Саратова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7"/>
        <w:gridCol w:w="2828"/>
        <w:gridCol w:w="2828"/>
        <w:gridCol w:w="2625"/>
      </w:tblGrid>
      <w:tr w:rsidR="00496E03" w:rsidTr="00496E03">
        <w:tc>
          <w:tcPr>
            <w:tcW w:w="2707" w:type="dxa"/>
          </w:tcPr>
          <w:p w:rsidR="00496E03" w:rsidRDefault="00496E03" w:rsidP="00F467EE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97528" wp14:editId="05903F13">
                  <wp:extent cx="1503755" cy="1332000"/>
                  <wp:effectExtent l="0" t="0" r="1270" b="1905"/>
                  <wp:docPr id="26" name="Рисунок 26" descr="C:\Users\Max\Desktop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IMG_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2" b="33334"/>
                          <a:stretch/>
                        </pic:blipFill>
                        <pic:spPr bwMode="auto">
                          <a:xfrm>
                            <a:off x="0" y="0"/>
                            <a:ext cx="1503755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:rsidR="00496E03" w:rsidRDefault="00496E03" w:rsidP="00F467EE">
            <w:pPr>
              <w:pStyle w:val="a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D07095" wp14:editId="1C7BABD8">
                  <wp:extent cx="1781312" cy="1332000"/>
                  <wp:effectExtent l="0" t="0" r="0" b="1905"/>
                  <wp:docPr id="27" name="Рисунок 27" descr="D:\Киноуроки\Фильм - Лошадка для героя\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иноуроки\Фильм - Лошадка для героя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12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:rsidR="00496E03" w:rsidRDefault="00496E03" w:rsidP="00F467E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C3B49" wp14:editId="6BFB33BD">
                  <wp:extent cx="1781308" cy="1332000"/>
                  <wp:effectExtent l="0" t="0" r="0" b="1905"/>
                  <wp:docPr id="28" name="Рисунок 28" descr="D:\Киноуроки\Фильм - Лошадка для героя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иноуроки\Фильм - Лошадка для героя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08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496E03" w:rsidRDefault="00496E03" w:rsidP="00F467E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CB9CC" wp14:editId="60707C62">
                  <wp:extent cx="1621575" cy="1332000"/>
                  <wp:effectExtent l="0" t="0" r="0" b="1905"/>
                  <wp:docPr id="29" name="Рисунок 29" descr="C:\Users\Max\Desktop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IMG_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33"/>
                          <a:stretch/>
                        </pic:blipFill>
                        <pic:spPr bwMode="auto">
                          <a:xfrm>
                            <a:off x="0" y="0"/>
                            <a:ext cx="1621575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E03" w:rsidTr="00496E03">
        <w:tc>
          <w:tcPr>
            <w:tcW w:w="2707" w:type="dxa"/>
            <w:vAlign w:val="center"/>
          </w:tcPr>
          <w:p w:rsidR="00496E03" w:rsidRDefault="00496E03" w:rsidP="00F467EE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09B0F" wp14:editId="53297806">
                  <wp:extent cx="1698288" cy="1188000"/>
                  <wp:effectExtent l="0" t="0" r="0" b="0"/>
                  <wp:docPr id="30" name="Рисунок 30" descr="D:\Киноуроки\Фильм - Лошадка для героя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иноуроки\Фильм - Лошадка для героя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88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:rsidR="00496E03" w:rsidRDefault="00496E03" w:rsidP="00F467EE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E5565" wp14:editId="6A4EEE03">
                  <wp:extent cx="1781310" cy="1332000"/>
                  <wp:effectExtent l="0" t="0" r="0" b="1905"/>
                  <wp:docPr id="31" name="Рисунок 31" descr="D:\Киноуроки\Фильм - Лошадка для героя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иноуроки\Фильм - Лошадка для героя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1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:rsidR="00496E03" w:rsidRDefault="00496E03" w:rsidP="00F467EE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0DDFB3" wp14:editId="3C4BC479">
                  <wp:extent cx="1781310" cy="1332000"/>
                  <wp:effectExtent l="0" t="0" r="0" b="1905"/>
                  <wp:docPr id="32" name="Рисунок 32" descr="D:\Киноуроки\Фильм - Лошадка для героя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иноуроки\Фильм - Лошадка для героя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1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496E03" w:rsidRDefault="00496E03" w:rsidP="00F467EE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D25E8" wp14:editId="106407DB">
                  <wp:extent cx="1642659" cy="1188000"/>
                  <wp:effectExtent l="0" t="0" r="0" b="0"/>
                  <wp:docPr id="33" name="Рисунок 33" descr="D:\Киноуроки\Фильм - Лошадка для героя\IMG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иноуроки\Фильм - Лошадка для героя\IMG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59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765" w:rsidRDefault="00496E03" w:rsidP="00D33B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одноклассникам про своего прадеда</w:t>
      </w:r>
    </w:p>
    <w:p w:rsidR="00DA4765" w:rsidRDefault="00DA4765" w:rsidP="00D33B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EF8833">
            <wp:extent cx="3027329" cy="1980000"/>
            <wp:effectExtent l="0" t="0" r="190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9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765" w:rsidRPr="00DA4765" w:rsidRDefault="00DA4765" w:rsidP="00DA476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765">
        <w:rPr>
          <w:rFonts w:ascii="Times New Roman" w:hAnsi="Times New Roman" w:cs="Times New Roman"/>
          <w:b/>
          <w:sz w:val="28"/>
          <w:szCs w:val="28"/>
        </w:rPr>
        <w:t xml:space="preserve">Поздравление ветеранов Великой Отечественной войны </w:t>
      </w:r>
    </w:p>
    <w:p w:rsidR="00DA4765" w:rsidRDefault="00DA4765" w:rsidP="00DA476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765">
        <w:rPr>
          <w:rFonts w:ascii="Times New Roman" w:hAnsi="Times New Roman" w:cs="Times New Roman"/>
          <w:b/>
          <w:sz w:val="28"/>
          <w:szCs w:val="28"/>
        </w:rPr>
        <w:t>Трушина Михаила Ивановича и Протасова Александра Ивановича</w:t>
      </w:r>
    </w:p>
    <w:p w:rsidR="00DA4765" w:rsidRDefault="00DA4765" w:rsidP="00D33B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4041"/>
        <w:gridCol w:w="2848"/>
      </w:tblGrid>
      <w:tr w:rsidR="00DA4765" w:rsidTr="00496E03">
        <w:tc>
          <w:tcPr>
            <w:tcW w:w="4099" w:type="dxa"/>
          </w:tcPr>
          <w:p w:rsidR="00DA4765" w:rsidRDefault="00DA4765" w:rsidP="00D33B5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E2CDD" wp14:editId="504BF94B">
                  <wp:extent cx="1972800" cy="1440000"/>
                  <wp:effectExtent l="0" t="0" r="8890" b="8255"/>
                  <wp:docPr id="22" name="Рисунок 22" descr="D:\Киноуроки\Фильм - Лошадка для героя\IMG_E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иноуроки\Фильм - Лошадка для героя\IMG_E9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DA4765" w:rsidRDefault="00DA4765" w:rsidP="00D33B5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79860" wp14:editId="718D6474">
                  <wp:extent cx="1944000" cy="1440000"/>
                  <wp:effectExtent l="0" t="0" r="0" b="8255"/>
                  <wp:docPr id="23" name="Рисунок 23" descr="D:\Киноуроки\Фильм - Лошадка для героя\IMG_E9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иноуроки\Фильм - Лошадка для героя\IMG_E9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DA4765" w:rsidRDefault="00DA4765" w:rsidP="00D33B5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39E37" wp14:editId="1AE9895C">
                  <wp:extent cx="1080000" cy="1440000"/>
                  <wp:effectExtent l="0" t="0" r="6350" b="8255"/>
                  <wp:docPr id="24" name="Рисунок 24" descr="D:\Киноуроки\Фильм - Лошадка для героя\Возложение цветов к памятнику Зои Космодемьян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иноуроки\Фильм - Лошадка для героя\Возложение цветов к памятнику Зои Космодемьян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765" w:rsidTr="00496E03">
        <w:tc>
          <w:tcPr>
            <w:tcW w:w="8140" w:type="dxa"/>
            <w:gridSpan w:val="2"/>
          </w:tcPr>
          <w:p w:rsidR="00DA4765" w:rsidRPr="00DA4765" w:rsidRDefault="00DA4765" w:rsidP="00DA476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765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школьного музея</w:t>
            </w:r>
          </w:p>
          <w:p w:rsidR="00DA4765" w:rsidRDefault="00DA4765" w:rsidP="00DA476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7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Героя Советского Союза </w:t>
            </w:r>
          </w:p>
          <w:p w:rsidR="00DA4765" w:rsidRDefault="00DA4765" w:rsidP="00DA476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765">
              <w:rPr>
                <w:rFonts w:ascii="Times New Roman" w:hAnsi="Times New Roman" w:cs="Times New Roman"/>
                <w:b/>
                <w:sz w:val="28"/>
                <w:szCs w:val="28"/>
              </w:rPr>
              <w:t>Зои Анатольевны Космодемьянской</w:t>
            </w:r>
          </w:p>
        </w:tc>
        <w:tc>
          <w:tcPr>
            <w:tcW w:w="2848" w:type="dxa"/>
          </w:tcPr>
          <w:p w:rsidR="00DA4765" w:rsidRDefault="00DA4765" w:rsidP="00D33B5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Возложение цветов к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памятнику </w:t>
            </w:r>
            <w:r w:rsidRPr="00DA4765">
              <w:rPr>
                <w:rFonts w:ascii="Times New Roman" w:hAnsi="Times New Roman" w:cs="Times New Roman"/>
                <w:b/>
                <w:sz w:val="28"/>
                <w:szCs w:val="28"/>
              </w:rPr>
              <w:t>Героя</w:t>
            </w:r>
            <w:proofErr w:type="gramEnd"/>
            <w:r w:rsidRPr="00DA47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Советского Союза Зои Анатольевны Космодемьянской</w:t>
            </w:r>
          </w:p>
        </w:tc>
      </w:tr>
    </w:tbl>
    <w:p w:rsidR="006B30FD" w:rsidRDefault="006B30FD" w:rsidP="004252D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09E" w:rsidRDefault="001F609E" w:rsidP="004252D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5"/>
        <w:gridCol w:w="3379"/>
        <w:gridCol w:w="3804"/>
      </w:tblGrid>
      <w:tr w:rsidR="00491C05" w:rsidTr="00491C05">
        <w:tc>
          <w:tcPr>
            <w:tcW w:w="3662" w:type="dxa"/>
          </w:tcPr>
          <w:p w:rsidR="001F609E" w:rsidRDefault="001F609E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80835" wp14:editId="104FDB55">
                  <wp:extent cx="2400000" cy="1800000"/>
                  <wp:effectExtent l="0" t="0" r="635" b="0"/>
                  <wp:docPr id="18" name="Рисунок 18" descr="D:\Киноуроки\Фильм - Лошадка для героя\Облагораживание пришкольной территории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иноуроки\Фильм - Лошадка для героя\Облагораживание пришкольной территории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1F609E" w:rsidRDefault="001F609E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E0BF1" wp14:editId="643D0200">
                  <wp:extent cx="1350000" cy="1800000"/>
                  <wp:effectExtent l="0" t="0" r="3175" b="0"/>
                  <wp:docPr id="16" name="Рисунок 16" descr="D:\Киноуроки\Фильм - Лошадка для героя\Облагораживание пришкольной территории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иноуроки\Фильм - Лошадка для героя\Облагораживание пришкольной территории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1F609E" w:rsidRDefault="001F609E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82B7F5" wp14:editId="18D7F272">
                  <wp:extent cx="2400000" cy="1800000"/>
                  <wp:effectExtent l="0" t="0" r="635" b="0"/>
                  <wp:docPr id="17" name="Рисунок 17" descr="D:\Киноуроки\Фильм - Лошадка для героя\Облагораживание пришкольной территори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иноуроки\Фильм - Лошадка для героя\Облагораживание пришкольной территори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C05" w:rsidTr="00491C05">
        <w:tc>
          <w:tcPr>
            <w:tcW w:w="3662" w:type="dxa"/>
          </w:tcPr>
          <w:p w:rsidR="00491C05" w:rsidRDefault="00491C05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76F2B2" wp14:editId="6D493BFA">
                  <wp:extent cx="2185725" cy="1800000"/>
                  <wp:effectExtent l="0" t="0" r="5080" b="0"/>
                  <wp:docPr id="20" name="Рисунок 20" descr="C:\Users\Max\Desktop\IMG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IMG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91C05" w:rsidRDefault="00491C05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ED132" wp14:editId="5AFC29E1">
                  <wp:extent cx="2116078" cy="1800000"/>
                  <wp:effectExtent l="0" t="0" r="0" b="0"/>
                  <wp:docPr id="19" name="Рисунок 19" descr="C:\Users\Max\Desktop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91C05" w:rsidRDefault="00491C05" w:rsidP="004252DD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F77DB" wp14:editId="1605BB3E">
                  <wp:extent cx="2035725" cy="1800000"/>
                  <wp:effectExtent l="0" t="0" r="3175" b="0"/>
                  <wp:docPr id="21" name="Рисунок 21" descr="C:\Users\Max\Desktop\IMG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Desktop\IMG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55" w:rsidRPr="004252DD" w:rsidRDefault="003F6B15" w:rsidP="004252D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Облагораживание пришкольной территории</w:t>
      </w:r>
    </w:p>
    <w:sectPr w:rsidR="00D33B55" w:rsidRPr="004252DD" w:rsidSect="0096133F">
      <w:pgSz w:w="11906" w:h="16838"/>
      <w:pgMar w:top="567" w:right="567" w:bottom="567" w:left="567" w:header="709" w:footer="709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E24DB"/>
    <w:multiLevelType w:val="hybridMultilevel"/>
    <w:tmpl w:val="2898A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34E"/>
    <w:rsid w:val="000040E4"/>
    <w:rsid w:val="001F609E"/>
    <w:rsid w:val="003F6B15"/>
    <w:rsid w:val="004252DD"/>
    <w:rsid w:val="00432D47"/>
    <w:rsid w:val="00491C05"/>
    <w:rsid w:val="00496E03"/>
    <w:rsid w:val="005F6F07"/>
    <w:rsid w:val="006B30FD"/>
    <w:rsid w:val="008875EA"/>
    <w:rsid w:val="0096133F"/>
    <w:rsid w:val="009D3A98"/>
    <w:rsid w:val="00A52C02"/>
    <w:rsid w:val="00CC634E"/>
    <w:rsid w:val="00CD3CEE"/>
    <w:rsid w:val="00D33B55"/>
    <w:rsid w:val="00DA4765"/>
    <w:rsid w:val="00DA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D4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3B5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F6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D4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3B5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F6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11</cp:revision>
  <dcterms:created xsi:type="dcterms:W3CDTF">2021-04-03T18:05:00Z</dcterms:created>
  <dcterms:modified xsi:type="dcterms:W3CDTF">2021-04-29T16:59:00Z</dcterms:modified>
</cp:coreProperties>
</file>